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72B" w:rsidRDefault="004E472B" w:rsidP="00016DC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46D3" w:rsidRPr="00016DC3" w:rsidRDefault="008B2F3F" w:rsidP="00016DC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2F3F">
        <w:rPr>
          <w:rFonts w:ascii="Times New Roman" w:hAnsi="Times New Roman" w:cs="Times New Roman"/>
          <w:b/>
          <w:sz w:val="28"/>
          <w:szCs w:val="28"/>
        </w:rPr>
        <w:t xml:space="preserve">Информация об исполнении поручений, предусмотренных протоколом </w:t>
      </w:r>
      <w:r w:rsidR="008F46D3">
        <w:rPr>
          <w:rFonts w:ascii="Times New Roman" w:hAnsi="Times New Roman" w:cs="Times New Roman"/>
          <w:b/>
          <w:sz w:val="28"/>
          <w:szCs w:val="28"/>
        </w:rPr>
        <w:br/>
      </w:r>
      <w:proofErr w:type="gramStart"/>
      <w:r w:rsidRPr="008B2F3F">
        <w:rPr>
          <w:rFonts w:ascii="Times New Roman" w:hAnsi="Times New Roman" w:cs="Times New Roman"/>
          <w:b/>
          <w:sz w:val="28"/>
          <w:szCs w:val="28"/>
        </w:rPr>
        <w:t>заседания Совета представителей коренных мало</w:t>
      </w:r>
      <w:r>
        <w:rPr>
          <w:rFonts w:ascii="Times New Roman" w:hAnsi="Times New Roman" w:cs="Times New Roman"/>
          <w:b/>
          <w:sz w:val="28"/>
          <w:szCs w:val="28"/>
        </w:rPr>
        <w:t>численных народов Севера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16DC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46D3">
        <w:rPr>
          <w:rFonts w:ascii="Times New Roman" w:hAnsi="Times New Roman" w:cs="Times New Roman"/>
          <w:b/>
          <w:sz w:val="28"/>
          <w:szCs w:val="28"/>
        </w:rPr>
        <w:br/>
      </w:r>
      <w:r w:rsidR="0010615E">
        <w:rPr>
          <w:rFonts w:ascii="Times New Roman" w:hAnsi="Times New Roman" w:cs="Times New Roman"/>
          <w:b/>
          <w:sz w:val="28"/>
          <w:szCs w:val="28"/>
        </w:rPr>
        <w:t xml:space="preserve">при главе Советского района </w:t>
      </w:r>
      <w:r w:rsidR="00160965">
        <w:rPr>
          <w:rFonts w:ascii="Times New Roman" w:hAnsi="Times New Roman" w:cs="Times New Roman"/>
          <w:b/>
          <w:sz w:val="28"/>
          <w:szCs w:val="28"/>
        </w:rPr>
        <w:t xml:space="preserve">№ 1/21 </w:t>
      </w: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10615E">
        <w:rPr>
          <w:rFonts w:ascii="Times New Roman" w:hAnsi="Times New Roman" w:cs="Times New Roman"/>
          <w:b/>
          <w:sz w:val="28"/>
          <w:szCs w:val="28"/>
        </w:rPr>
        <w:t>16</w:t>
      </w:r>
      <w:r w:rsidR="00F15F93">
        <w:rPr>
          <w:rFonts w:ascii="Times New Roman" w:hAnsi="Times New Roman" w:cs="Times New Roman"/>
          <w:b/>
          <w:sz w:val="28"/>
          <w:szCs w:val="28"/>
        </w:rPr>
        <w:t>.</w:t>
      </w:r>
      <w:r w:rsidR="0010615E">
        <w:rPr>
          <w:rFonts w:ascii="Times New Roman" w:hAnsi="Times New Roman" w:cs="Times New Roman"/>
          <w:b/>
          <w:sz w:val="28"/>
          <w:szCs w:val="28"/>
        </w:rPr>
        <w:t>04.2021</w:t>
      </w:r>
      <w:r w:rsidR="0029167B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8F46D3">
        <w:rPr>
          <w:rFonts w:ascii="Times New Roman" w:hAnsi="Times New Roman" w:cs="Times New Roman"/>
          <w:b/>
          <w:sz w:val="28"/>
          <w:szCs w:val="28"/>
        </w:rPr>
        <w:t>пункт</w:t>
      </w:r>
      <w:r w:rsidR="00553A06">
        <w:rPr>
          <w:rFonts w:ascii="Times New Roman" w:hAnsi="Times New Roman" w:cs="Times New Roman"/>
          <w:b/>
          <w:sz w:val="28"/>
          <w:szCs w:val="28"/>
        </w:rPr>
        <w:t>ы</w:t>
      </w:r>
      <w:r w:rsidR="009E01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85F22">
        <w:rPr>
          <w:rFonts w:ascii="Times New Roman" w:hAnsi="Times New Roman" w:cs="Times New Roman"/>
          <w:b/>
          <w:sz w:val="28"/>
          <w:szCs w:val="28"/>
        </w:rPr>
        <w:t>1.</w:t>
      </w:r>
      <w:r w:rsidR="00D9495E">
        <w:rPr>
          <w:rFonts w:ascii="Times New Roman" w:hAnsi="Times New Roman" w:cs="Times New Roman"/>
          <w:b/>
          <w:sz w:val="28"/>
          <w:szCs w:val="28"/>
        </w:rPr>
        <w:t xml:space="preserve">1, </w:t>
      </w:r>
      <w:r w:rsidR="00F966C2">
        <w:rPr>
          <w:rFonts w:ascii="Times New Roman" w:hAnsi="Times New Roman" w:cs="Times New Roman"/>
          <w:b/>
          <w:sz w:val="28"/>
          <w:szCs w:val="28"/>
        </w:rPr>
        <w:t>4.2, 4</w:t>
      </w:r>
      <w:r w:rsidR="00D9495E">
        <w:rPr>
          <w:rFonts w:ascii="Times New Roman" w:hAnsi="Times New Roman" w:cs="Times New Roman"/>
          <w:b/>
          <w:sz w:val="28"/>
          <w:szCs w:val="28"/>
        </w:rPr>
        <w:t>.3</w:t>
      </w:r>
      <w:r w:rsidR="00A33568">
        <w:rPr>
          <w:rFonts w:ascii="Times New Roman" w:hAnsi="Times New Roman" w:cs="Times New Roman"/>
          <w:b/>
          <w:sz w:val="28"/>
          <w:szCs w:val="28"/>
        </w:rPr>
        <w:t>, 5.2,</w:t>
      </w:r>
      <w:r w:rsidR="00160965">
        <w:rPr>
          <w:rFonts w:ascii="Times New Roman" w:hAnsi="Times New Roman" w:cs="Times New Roman"/>
          <w:b/>
          <w:sz w:val="28"/>
          <w:szCs w:val="28"/>
        </w:rPr>
        <w:t xml:space="preserve"> 5.3, 5.4, 6.2</w:t>
      </w:r>
      <w:r w:rsidR="00805607">
        <w:rPr>
          <w:rFonts w:ascii="Times New Roman" w:hAnsi="Times New Roman" w:cs="Times New Roman"/>
          <w:b/>
          <w:sz w:val="28"/>
          <w:szCs w:val="28"/>
        </w:rPr>
        <w:t>)</w:t>
      </w:r>
    </w:p>
    <w:tbl>
      <w:tblPr>
        <w:tblStyle w:val="a3"/>
        <w:tblW w:w="1530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253"/>
        <w:gridCol w:w="1843"/>
        <w:gridCol w:w="1702"/>
        <w:gridCol w:w="101"/>
        <w:gridCol w:w="7410"/>
      </w:tblGrid>
      <w:tr w:rsidR="008B2F3F" w:rsidTr="00553A06">
        <w:tc>
          <w:tcPr>
            <w:tcW w:w="4253" w:type="dxa"/>
          </w:tcPr>
          <w:p w:rsidR="008B2F3F" w:rsidRPr="0042259A" w:rsidRDefault="008B2F3F" w:rsidP="008056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2259A">
              <w:rPr>
                <w:rFonts w:ascii="Times New Roman" w:hAnsi="Times New Roman"/>
                <w:b/>
                <w:sz w:val="24"/>
                <w:szCs w:val="24"/>
              </w:rPr>
              <w:t xml:space="preserve">Решение </w:t>
            </w:r>
            <w:r w:rsidR="00805607">
              <w:rPr>
                <w:rFonts w:ascii="Times New Roman" w:hAnsi="Times New Roman"/>
                <w:b/>
                <w:sz w:val="24"/>
                <w:szCs w:val="24"/>
              </w:rPr>
              <w:t>Совета</w:t>
            </w:r>
          </w:p>
        </w:tc>
        <w:tc>
          <w:tcPr>
            <w:tcW w:w="1843" w:type="dxa"/>
          </w:tcPr>
          <w:p w:rsidR="008B2F3F" w:rsidRPr="0042259A" w:rsidRDefault="008B2F3F" w:rsidP="008B2F3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2259A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  <w:tc>
          <w:tcPr>
            <w:tcW w:w="1702" w:type="dxa"/>
          </w:tcPr>
          <w:p w:rsidR="008B2F3F" w:rsidRPr="0042259A" w:rsidRDefault="00805607" w:rsidP="008056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Срок</w:t>
            </w:r>
            <w:r w:rsidR="006D4A7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8B2F3F" w:rsidRPr="0042259A">
              <w:rPr>
                <w:rFonts w:ascii="Times New Roman" w:hAnsi="Times New Roman"/>
                <w:b/>
                <w:sz w:val="24"/>
                <w:szCs w:val="24"/>
              </w:rPr>
              <w:t>исполнения</w:t>
            </w:r>
          </w:p>
        </w:tc>
        <w:tc>
          <w:tcPr>
            <w:tcW w:w="7511" w:type="dxa"/>
            <w:gridSpan w:val="2"/>
          </w:tcPr>
          <w:p w:rsidR="008B2F3F" w:rsidRPr="0042259A" w:rsidRDefault="008B2F3F" w:rsidP="008056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2259A">
              <w:rPr>
                <w:rFonts w:ascii="Times New Roman" w:hAnsi="Times New Roman"/>
                <w:b/>
                <w:sz w:val="24"/>
                <w:szCs w:val="24"/>
              </w:rPr>
              <w:t>Информация о</w:t>
            </w:r>
            <w:r w:rsidR="00805607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  <w:r w:rsidRPr="0042259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805607">
              <w:rPr>
                <w:rFonts w:ascii="Times New Roman" w:hAnsi="Times New Roman"/>
                <w:b/>
                <w:sz w:val="24"/>
                <w:szCs w:val="24"/>
              </w:rPr>
              <w:t>ис</w:t>
            </w:r>
            <w:r w:rsidRPr="0042259A">
              <w:rPr>
                <w:rFonts w:ascii="Times New Roman" w:hAnsi="Times New Roman"/>
                <w:b/>
                <w:sz w:val="24"/>
                <w:szCs w:val="24"/>
              </w:rPr>
              <w:t>полнении</w:t>
            </w:r>
          </w:p>
        </w:tc>
      </w:tr>
      <w:tr w:rsidR="00593B6A" w:rsidTr="00553A06">
        <w:trPr>
          <w:trHeight w:val="58"/>
        </w:trPr>
        <w:tc>
          <w:tcPr>
            <w:tcW w:w="15309" w:type="dxa"/>
            <w:gridSpan w:val="5"/>
          </w:tcPr>
          <w:p w:rsidR="004E70E1" w:rsidRDefault="0072492C" w:rsidP="007249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="00593B6A" w:rsidRPr="00593B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49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 осуществлении учета лиц, относящихся к коренным малочисленным народам Российской Федерации, реализуемого Федеральным агентством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делам национальностей России</w:t>
            </w:r>
          </w:p>
        </w:tc>
      </w:tr>
      <w:tr w:rsidR="00553A06" w:rsidTr="00553A06">
        <w:trPr>
          <w:trHeight w:val="58"/>
        </w:trPr>
        <w:tc>
          <w:tcPr>
            <w:tcW w:w="4253" w:type="dxa"/>
          </w:tcPr>
          <w:p w:rsidR="00553A06" w:rsidRDefault="0010615E" w:rsidP="001061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553A06" w:rsidRPr="00A33F49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10615E">
              <w:rPr>
                <w:rFonts w:ascii="Times New Roman" w:hAnsi="Times New Roman" w:cs="Times New Roman"/>
                <w:sz w:val="24"/>
                <w:szCs w:val="24"/>
              </w:rPr>
              <w:t>активизировать информационно-консультационную работу по вхождению в реестр лиц, относящихся к коренным малочисленным народам Российской Федерации, среди граждан КМНС, ведущих традиционный образ жизни и традиционное хозяйствование.</w:t>
            </w:r>
          </w:p>
        </w:tc>
        <w:tc>
          <w:tcPr>
            <w:tcW w:w="1843" w:type="dxa"/>
          </w:tcPr>
          <w:p w:rsidR="00553A06" w:rsidRDefault="0010615E" w:rsidP="0036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Главы</w:t>
            </w:r>
            <w:r w:rsidRPr="0010615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поселений Советского района</w:t>
            </w:r>
          </w:p>
        </w:tc>
        <w:tc>
          <w:tcPr>
            <w:tcW w:w="1803" w:type="dxa"/>
            <w:gridSpan w:val="2"/>
          </w:tcPr>
          <w:p w:rsidR="00553A06" w:rsidRDefault="00185F22" w:rsidP="007249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="0072492C">
              <w:rPr>
                <w:rFonts w:ascii="Times New Roman" w:hAnsi="Times New Roman" w:cs="Times New Roman"/>
                <w:sz w:val="24"/>
                <w:szCs w:val="24"/>
              </w:rPr>
              <w:t>01.06.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2021</w:t>
            </w:r>
            <w:r w:rsidR="00553A06" w:rsidRPr="00A33F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410" w:type="dxa"/>
          </w:tcPr>
          <w:p w:rsidR="00553A06" w:rsidRDefault="00553A06" w:rsidP="00360D3F">
            <w:pPr>
              <w:widowControl w:val="0"/>
              <w:jc w:val="both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Исполнено</w:t>
            </w:r>
            <w:r w:rsidR="00907AE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. </w:t>
            </w:r>
            <w:r w:rsidR="00907AEA" w:rsidRPr="00907AE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Предлагается снять с контроля</w:t>
            </w:r>
            <w:r w:rsidR="00907AE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>.</w:t>
            </w:r>
          </w:p>
          <w:p w:rsidR="00C26C7A" w:rsidRPr="00185F22" w:rsidRDefault="00C26C7A" w:rsidP="00360D3F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В соответствии с реестром ТТП ХМАО-Югры на территории Со</w:t>
            </w:r>
            <w:r w:rsidR="00185F22"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ветского района 13 человек ведут</w:t>
            </w:r>
            <w:r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традиционный образ жизни и традиционное хозяйствование.</w:t>
            </w:r>
          </w:p>
          <w:p w:rsidR="00F966C2" w:rsidRDefault="00C26C7A" w:rsidP="00F966C2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Граждане зарегистрированы в г. п. Таежный, Пионерский. </w:t>
            </w:r>
            <w:r w:rsidR="00185F22"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Специалистами администраций </w:t>
            </w:r>
            <w:r w:rsidR="0072492C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указанных </w:t>
            </w:r>
            <w:r w:rsidR="00185F22"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поселений</w:t>
            </w:r>
            <w:r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85F22"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проводилась адресная информационно-консультационная</w:t>
            </w:r>
            <w:r w:rsid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работа</w:t>
            </w:r>
            <w:r w:rsidR="00185F22"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вхождению в реестр лиц, относящихся к коренным малочисленным народам Российской Федерации ФАДН. </w:t>
            </w:r>
            <w:r w:rsidR="00F966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Также проводилась работа </w:t>
            </w:r>
            <w:r w:rsidR="00F966C2" w:rsidRPr="00F966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путем распространения информационно-раздаточного материала</w:t>
            </w:r>
            <w:r w:rsidR="00F966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о </w:t>
            </w:r>
            <w:r w:rsidR="00F966C2" w:rsidRPr="00F966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(памятки, буклеты).</w:t>
            </w:r>
            <w:r w:rsidR="00F966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553A06" w:rsidRPr="00185F22" w:rsidRDefault="0054321B" w:rsidP="0054321B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Итогом работы стало направление </w:t>
            </w:r>
            <w:proofErr w:type="spellStart"/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докуменов</w:t>
            </w:r>
            <w:proofErr w:type="spellEnd"/>
            <w:r w:rsidR="0072492C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для вхождения </w:t>
            </w:r>
            <w:r w:rsidR="0072492C"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в реестр лиц, относящихся к коренным малочисленным народам Российской Федерации</w:t>
            </w: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ФАДН 13</w:t>
            </w:r>
            <w:r w:rsidR="0072492C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граждан</w:t>
            </w:r>
            <w:r w:rsid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185F22"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едущи</w:t>
            </w:r>
            <w:r w:rsidR="0072492C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="00185F22" w:rsidRP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традиционный образ жизн</w:t>
            </w:r>
            <w:r w:rsidR="00185F2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и и традиционное хозяйствование в Советском районе</w:t>
            </w:r>
            <w:proofErr w:type="gramStart"/>
            <w:r w:rsidR="0072492C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..</w:t>
            </w:r>
            <w:r w:rsidR="00F966C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End"/>
          </w:p>
        </w:tc>
      </w:tr>
      <w:tr w:rsidR="0072492C" w:rsidTr="001D3606">
        <w:trPr>
          <w:trHeight w:val="58"/>
        </w:trPr>
        <w:tc>
          <w:tcPr>
            <w:tcW w:w="15309" w:type="dxa"/>
            <w:gridSpan w:val="5"/>
          </w:tcPr>
          <w:p w:rsidR="0072492C" w:rsidRDefault="0072492C" w:rsidP="0072492C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  <w:r>
              <w:t xml:space="preserve"> </w:t>
            </w:r>
            <w:r w:rsidRPr="0072492C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Об организации отдыха и оздоровления коренных малочисленных народов Севера (в том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>числе детей)</w:t>
            </w:r>
          </w:p>
        </w:tc>
      </w:tr>
      <w:tr w:rsidR="00553A06" w:rsidTr="00553A06">
        <w:trPr>
          <w:trHeight w:val="58"/>
        </w:trPr>
        <w:tc>
          <w:tcPr>
            <w:tcW w:w="4253" w:type="dxa"/>
          </w:tcPr>
          <w:p w:rsidR="00553A06" w:rsidRDefault="00F966C2" w:rsidP="00F966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4.2 </w:t>
            </w:r>
            <w:r w:rsidR="0072492C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185F22" w:rsidRPr="00185F22">
              <w:rPr>
                <w:rFonts w:ascii="Times New Roman" w:hAnsi="Times New Roman" w:cs="Times New Roman"/>
                <w:sz w:val="24"/>
                <w:szCs w:val="24"/>
              </w:rPr>
              <w:t>екомендовать местному отделению общественной организации ХМАО-Югры «Спасение Югры» (Серебряковой О. Д.) направить предложения по квотированию мест для несовершеннолетних граждан из числа КМНС в летний лагерь труда и отдыха, в разрезе поселений Советского района.</w:t>
            </w:r>
          </w:p>
          <w:p w:rsidR="0072492C" w:rsidRDefault="0072492C" w:rsidP="001441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  <w:r>
              <w:t xml:space="preserve"> </w:t>
            </w:r>
            <w:r w:rsidRPr="0072492C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Управлению образования администрации Советского района рассмотреть возможность организации </w:t>
            </w:r>
            <w:r w:rsidRPr="007249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трудоустройства несовершеннолетних граждан из числа КМНС в летний период, с учетом предложений от местной общественной организации ХМАО-Югры «Спасение Югры».</w:t>
            </w:r>
          </w:p>
        </w:tc>
        <w:tc>
          <w:tcPr>
            <w:tcW w:w="1843" w:type="dxa"/>
          </w:tcPr>
          <w:p w:rsidR="0072492C" w:rsidRDefault="0072492C" w:rsidP="0036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Местное отделение</w:t>
            </w:r>
            <w:r w:rsidRPr="0072492C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общественной организации ХМАО-Югры «Спасение Югры»</w:t>
            </w:r>
          </w:p>
          <w:p w:rsidR="0072492C" w:rsidRDefault="0072492C" w:rsidP="00360D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92C" w:rsidRDefault="0072492C" w:rsidP="00360D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3A06" w:rsidRDefault="00F966C2" w:rsidP="0036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</w:t>
            </w:r>
            <w:r w:rsidRPr="00F966C2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администрации </w:t>
            </w:r>
            <w:r w:rsidRPr="00F966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Советского района</w:t>
            </w:r>
          </w:p>
        </w:tc>
        <w:tc>
          <w:tcPr>
            <w:tcW w:w="1803" w:type="dxa"/>
            <w:gridSpan w:val="2"/>
          </w:tcPr>
          <w:p w:rsidR="0072492C" w:rsidRPr="0072492C" w:rsidRDefault="0072492C" w:rsidP="0072492C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2492C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до 01.05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.2021</w:t>
            </w:r>
          </w:p>
          <w:p w:rsidR="00553A06" w:rsidRDefault="00553A06" w:rsidP="007249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92C" w:rsidRDefault="0072492C" w:rsidP="007249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92C" w:rsidRDefault="0072492C" w:rsidP="007249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92C" w:rsidRDefault="0072492C" w:rsidP="007249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92C" w:rsidRDefault="0072492C" w:rsidP="007249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92C" w:rsidRDefault="0072492C" w:rsidP="007249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92C" w:rsidRDefault="0072492C" w:rsidP="007249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92C" w:rsidRDefault="0072492C" w:rsidP="007249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492C" w:rsidRDefault="0072492C" w:rsidP="007249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2C">
              <w:rPr>
                <w:rFonts w:ascii="Times New Roman" w:hAnsi="Times New Roman" w:cs="Times New Roman"/>
                <w:sz w:val="24"/>
                <w:szCs w:val="24"/>
              </w:rPr>
              <w:t>до 15.05.2021.</w:t>
            </w:r>
          </w:p>
        </w:tc>
        <w:tc>
          <w:tcPr>
            <w:tcW w:w="7410" w:type="dxa"/>
          </w:tcPr>
          <w:p w:rsidR="00553A06" w:rsidRPr="001D4D37" w:rsidRDefault="00553A06" w:rsidP="00360D3F">
            <w:pPr>
              <w:widowControl w:val="0"/>
              <w:jc w:val="both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D4D3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Исполнено</w:t>
            </w:r>
            <w:r w:rsidR="00907AE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. </w:t>
            </w:r>
            <w:r w:rsidR="00907AEA" w:rsidRPr="00907AE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Предлагается снять с контроля</w:t>
            </w:r>
            <w:r w:rsidR="00907AE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>.</w:t>
            </w:r>
          </w:p>
          <w:p w:rsidR="00DA34C1" w:rsidRDefault="00553A06" w:rsidP="00360D3F">
            <w:pPr>
              <w:widowControl w:val="0"/>
              <w:jc w:val="both"/>
              <w:rPr>
                <w:rFonts w:ascii="Times New Roman" w:eastAsia="Courier New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1D4D37">
              <w:rPr>
                <w:rFonts w:ascii="Times New Roman" w:eastAsia="Courier New" w:hAnsi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Письмо </w:t>
            </w:r>
            <w:r w:rsidR="00F966C2">
              <w:rPr>
                <w:rFonts w:ascii="Times New Roman" w:eastAsia="Courier New" w:hAnsi="Times New Roman" w:cs="Times New Roman"/>
                <w:i/>
                <w:color w:val="000000"/>
                <w:sz w:val="24"/>
                <w:szCs w:val="24"/>
                <w:lang w:eastAsia="ru-RU"/>
              </w:rPr>
              <w:t>Управления</w:t>
            </w:r>
            <w:r w:rsidR="00F966C2" w:rsidRPr="00F966C2">
              <w:rPr>
                <w:rFonts w:ascii="Times New Roman" w:eastAsia="Courier New" w:hAnsi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 образования администрации Советского района </w:t>
            </w:r>
            <w:r w:rsidR="00F966C2">
              <w:rPr>
                <w:rFonts w:ascii="Times New Roman" w:eastAsia="Courier New" w:hAnsi="Times New Roman" w:cs="Times New Roman"/>
                <w:i/>
                <w:color w:val="000000"/>
                <w:sz w:val="24"/>
                <w:szCs w:val="24"/>
                <w:lang w:eastAsia="ru-RU"/>
              </w:rPr>
              <w:t>от 27.04.2021 № 04-Исх-1980</w:t>
            </w:r>
            <w:r w:rsidRPr="001D4D37">
              <w:rPr>
                <w:rFonts w:ascii="Times New Roman" w:eastAsia="Courier New" w:hAnsi="Times New Roman" w:cs="Times New Roman"/>
                <w:i/>
                <w:color w:val="000000"/>
                <w:sz w:val="24"/>
                <w:szCs w:val="24"/>
                <w:lang w:eastAsia="ru-RU"/>
              </w:rPr>
              <w:t>.</w:t>
            </w:r>
          </w:p>
          <w:p w:rsidR="00F966C2" w:rsidRDefault="00F966C2" w:rsidP="00360D3F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Управлением образования администрации Советского района </w:t>
            </w:r>
            <w:r w:rsidR="0072492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овместно с местным отделением</w:t>
            </w:r>
            <w:r w:rsidRPr="00F966C2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общественной организации ХМАО-Югры «Спасение Югры»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определена потребность в трудоустройств</w:t>
            </w:r>
            <w:r w:rsidR="0054321B">
              <w:rPr>
                <w:rFonts w:ascii="Times New Roman" w:hAnsi="Times New Roman" w:cs="Times New Roman"/>
                <w:sz w:val="24"/>
                <w:szCs w:val="24"/>
              </w:rPr>
              <w:t>е 3 несовершеннолетних граждан в поселениях Советского района.</w:t>
            </w:r>
          </w:p>
          <w:p w:rsidR="00553A06" w:rsidRPr="0072492C" w:rsidRDefault="0054321B" w:rsidP="0072492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t>Несовершеннолетние граждане трудоустроены в летний период на временные работы.</w:t>
            </w:r>
          </w:p>
        </w:tc>
      </w:tr>
      <w:tr w:rsidR="0072492C" w:rsidTr="006A190A">
        <w:trPr>
          <w:trHeight w:val="58"/>
        </w:trPr>
        <w:tc>
          <w:tcPr>
            <w:tcW w:w="15309" w:type="dxa"/>
            <w:gridSpan w:val="5"/>
          </w:tcPr>
          <w:p w:rsidR="0072492C" w:rsidRPr="0072492C" w:rsidRDefault="0072492C" w:rsidP="0072492C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72492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5. О деятельности местного отделения общественной организа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ции «Спасение Югры» за 2020 год</w:t>
            </w:r>
          </w:p>
        </w:tc>
      </w:tr>
      <w:tr w:rsidR="00A33568" w:rsidTr="00553A06">
        <w:trPr>
          <w:trHeight w:val="58"/>
        </w:trPr>
        <w:tc>
          <w:tcPr>
            <w:tcW w:w="4253" w:type="dxa"/>
          </w:tcPr>
          <w:p w:rsidR="00A33568" w:rsidRDefault="00A33568" w:rsidP="001441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  <w:r w:rsidR="00144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554D">
              <w:rPr>
                <w:rFonts w:ascii="Times New Roman" w:hAnsi="Times New Roman" w:cs="Times New Roman"/>
                <w:sz w:val="24"/>
                <w:szCs w:val="24"/>
              </w:rPr>
              <w:t>направить кандидатуру от местного отделения «Спасения Югры» для вхождения в состав Совета.</w:t>
            </w:r>
          </w:p>
        </w:tc>
        <w:tc>
          <w:tcPr>
            <w:tcW w:w="1843" w:type="dxa"/>
          </w:tcPr>
          <w:p w:rsidR="00160965" w:rsidRPr="0072492C" w:rsidRDefault="00A33568" w:rsidP="00160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2C">
              <w:rPr>
                <w:rFonts w:ascii="Times New Roman" w:hAnsi="Times New Roman" w:cs="Times New Roman"/>
                <w:sz w:val="24"/>
                <w:szCs w:val="24"/>
              </w:rPr>
              <w:t xml:space="preserve">Местное отделение общественной организации ХМАО-Югры «Спасение </w:t>
            </w:r>
            <w:r w:rsidR="00160965" w:rsidRPr="0072492C">
              <w:rPr>
                <w:rFonts w:ascii="Times New Roman" w:hAnsi="Times New Roman" w:cs="Times New Roman"/>
                <w:sz w:val="24"/>
                <w:szCs w:val="24"/>
              </w:rPr>
              <w:t>Югры»</w:t>
            </w:r>
          </w:p>
          <w:p w:rsidR="00A33568" w:rsidRDefault="00A33568" w:rsidP="007249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3" w:type="dxa"/>
            <w:gridSpan w:val="2"/>
          </w:tcPr>
          <w:p w:rsidR="00A33568" w:rsidRDefault="00A33568" w:rsidP="00A3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568">
              <w:rPr>
                <w:rFonts w:ascii="Times New Roman" w:hAnsi="Times New Roman" w:cs="Times New Roman"/>
                <w:sz w:val="24"/>
                <w:szCs w:val="24"/>
              </w:rPr>
              <w:t>до 01.0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33568">
              <w:rPr>
                <w:rFonts w:ascii="Times New Roman" w:hAnsi="Times New Roman" w:cs="Times New Roman"/>
                <w:sz w:val="24"/>
                <w:szCs w:val="24"/>
              </w:rPr>
              <w:t>.2021.</w:t>
            </w:r>
          </w:p>
        </w:tc>
        <w:tc>
          <w:tcPr>
            <w:tcW w:w="7410" w:type="dxa"/>
          </w:tcPr>
          <w:p w:rsidR="00A33568" w:rsidRPr="00A33568" w:rsidRDefault="00A33568" w:rsidP="00360D3F">
            <w:pPr>
              <w:widowControl w:val="0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356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Исполнено. Предлагается снять с контроля.</w:t>
            </w:r>
          </w:p>
          <w:p w:rsidR="00A33568" w:rsidRPr="00A33568" w:rsidRDefault="00A33568" w:rsidP="00A33568">
            <w:pPr>
              <w:widowControl w:val="0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П</w:t>
            </w:r>
            <w:r w:rsidRPr="00553A0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исьм</w:t>
            </w: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</w:t>
            </w:r>
            <w:r w:rsidRPr="00553A0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местного</w:t>
            </w:r>
            <w:r w:rsidRPr="00A3356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отделени</w:t>
            </w: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я</w:t>
            </w:r>
            <w:r w:rsidRPr="00A3356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общественной организации ХМАО-Югры «Спасение Югры»</w:t>
            </w: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б/н о направлении кандидатуры Никитиной Светланы Анатольевны для вхождения в состав </w:t>
            </w:r>
            <w:r w:rsidRPr="00A3356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Совета представителей коренных малочисленных народов Севера  </w:t>
            </w:r>
          </w:p>
          <w:p w:rsidR="00A33568" w:rsidRPr="00553A06" w:rsidRDefault="00A33568" w:rsidP="00A33568">
            <w:pPr>
              <w:widowControl w:val="0"/>
              <w:jc w:val="both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3356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при главе Советского района</w:t>
            </w: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. </w:t>
            </w:r>
            <w:r w:rsidRPr="00A3356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</w:p>
        </w:tc>
      </w:tr>
      <w:tr w:rsidR="00A33568" w:rsidTr="00553A06">
        <w:trPr>
          <w:trHeight w:val="58"/>
        </w:trPr>
        <w:tc>
          <w:tcPr>
            <w:tcW w:w="4253" w:type="dxa"/>
          </w:tcPr>
          <w:p w:rsidR="00A33568" w:rsidRDefault="00160965" w:rsidP="004E47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5.3 </w:t>
            </w:r>
            <w:r w:rsidR="004E472B" w:rsidRPr="004E472B">
              <w:rPr>
                <w:rFonts w:ascii="Times New Roman" w:hAnsi="Times New Roman" w:cs="Times New Roman"/>
                <w:sz w:val="24"/>
                <w:szCs w:val="24"/>
              </w:rPr>
              <w:t>подготовить проект постановления главы Советского района «О внесении изменений в постановление главы Советского района от 28.09.2015 №88».</w:t>
            </w:r>
          </w:p>
        </w:tc>
        <w:tc>
          <w:tcPr>
            <w:tcW w:w="1843" w:type="dxa"/>
          </w:tcPr>
          <w:p w:rsidR="00A33568" w:rsidRPr="0072492C" w:rsidRDefault="004E472B" w:rsidP="00160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  <w:r w:rsidRPr="004E472B">
              <w:rPr>
                <w:rFonts w:ascii="Times New Roman" w:hAnsi="Times New Roman" w:cs="Times New Roman"/>
                <w:sz w:val="24"/>
                <w:szCs w:val="24"/>
              </w:rPr>
              <w:t xml:space="preserve"> Совета  </w:t>
            </w:r>
          </w:p>
        </w:tc>
        <w:tc>
          <w:tcPr>
            <w:tcW w:w="1803" w:type="dxa"/>
            <w:gridSpan w:val="2"/>
          </w:tcPr>
          <w:p w:rsidR="00A33568" w:rsidRDefault="004E472B" w:rsidP="0036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472B">
              <w:rPr>
                <w:rFonts w:ascii="Times New Roman" w:hAnsi="Times New Roman" w:cs="Times New Roman"/>
                <w:sz w:val="24"/>
                <w:szCs w:val="24"/>
              </w:rPr>
              <w:t>до 01.06.2021.</w:t>
            </w:r>
          </w:p>
        </w:tc>
        <w:tc>
          <w:tcPr>
            <w:tcW w:w="7410" w:type="dxa"/>
          </w:tcPr>
          <w:p w:rsidR="004E472B" w:rsidRPr="0054321B" w:rsidRDefault="004E472B" w:rsidP="004E472B">
            <w:pPr>
              <w:widowControl w:val="0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E47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Предлагается продлит</w:t>
            </w:r>
            <w:r w:rsidR="005432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ь срок исполнения поручения до 01.03. 2022</w:t>
            </w:r>
            <w:r w:rsidRPr="004E472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  <w:p w:rsidR="004E472B" w:rsidRPr="004E472B" w:rsidRDefault="004E472B" w:rsidP="004E472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4E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основании обзорной справки </w:t>
            </w:r>
            <w:r w:rsidR="005432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Департамента внутренней политики ХМАО-Югры </w:t>
            </w:r>
            <w:r w:rsidRPr="004E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деятельности советов представителей коренных малочисленных народов Севера, образованных при главах муниципальных районов, за 2020-2021 годы с методическими рекомендациями по совершенствованию деятельности советов необходимо включение в состав советов всех участников системы реализации прав коренных малочисленных народов Севера, рекомендованных Региональной моделью, направленных на обеспечение комплексного подхода к рассмотрению вопросов развития коренных малочисленных народов</w:t>
            </w:r>
            <w:proofErr w:type="gramEnd"/>
            <w:r w:rsidRPr="004E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Севера в соответствующих сферах жизнедеятельности (в сфере образования, культуры, спорта, молодежной политики, информационной политики, занятости населения, взаимодействия с институтами гражданского общества, со СМИ)</w:t>
            </w:r>
            <w:proofErr w:type="gramStart"/>
            <w:r w:rsidRPr="004E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.</w:t>
            </w:r>
            <w:proofErr w:type="gramEnd"/>
          </w:p>
          <w:p w:rsidR="004E472B" w:rsidRPr="004E472B" w:rsidRDefault="004E472B" w:rsidP="004E472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В соответствии с Региональной моделью участниками системы реализации прав коренных малочисленных народов Севера являются:</w:t>
            </w:r>
          </w:p>
          <w:p w:rsidR="004E472B" w:rsidRPr="004E472B" w:rsidRDefault="004E472B" w:rsidP="004E472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4E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отраслевые (функциональных) органы администрации муниципального образования (в сфере образования, культуры, спорта, молодежной политики, информационной политики, занятости населения, взаимодействия с институтами гражданского </w:t>
            </w:r>
            <w:r w:rsidRPr="004E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общества, со СМИ);</w:t>
            </w:r>
            <w:proofErr w:type="gramEnd"/>
          </w:p>
          <w:p w:rsidR="004E472B" w:rsidRPr="004E472B" w:rsidRDefault="004E472B" w:rsidP="004E472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средства массовой информации и электронных коммуникаций;</w:t>
            </w:r>
          </w:p>
          <w:p w:rsidR="004E472B" w:rsidRPr="004E472B" w:rsidRDefault="004E472B" w:rsidP="004E472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некоммерческие организации коренных малочисленных народов Севера, иные некоммерческие организации, осуществляющие деятельность в интересах коренных малочисленных народов Севера, экспертное и научно-академическое сообщество;</w:t>
            </w:r>
          </w:p>
          <w:p w:rsidR="004E472B" w:rsidRPr="004E472B" w:rsidRDefault="004E472B" w:rsidP="004E472B">
            <w:pPr>
              <w:widowControl w:val="0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E47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учреждения культуры, образования, спорта и т.д.</w:t>
            </w:r>
          </w:p>
        </w:tc>
      </w:tr>
      <w:tr w:rsidR="00160965" w:rsidTr="00553A06">
        <w:trPr>
          <w:trHeight w:val="58"/>
        </w:trPr>
        <w:tc>
          <w:tcPr>
            <w:tcW w:w="4253" w:type="dxa"/>
          </w:tcPr>
          <w:p w:rsidR="00160965" w:rsidRDefault="00160965" w:rsidP="009551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5.4 </w:t>
            </w:r>
            <w:r w:rsidRPr="00A33568">
              <w:rPr>
                <w:rFonts w:ascii="Times New Roman" w:hAnsi="Times New Roman" w:cs="Times New Roman"/>
                <w:sz w:val="24"/>
                <w:szCs w:val="24"/>
              </w:rPr>
              <w:t>провести мониторинг потребности льготной подписки газеты «Первая Советская» среди граждан КМНС.</w:t>
            </w:r>
          </w:p>
        </w:tc>
        <w:tc>
          <w:tcPr>
            <w:tcW w:w="1843" w:type="dxa"/>
          </w:tcPr>
          <w:p w:rsidR="00160965" w:rsidRPr="0072492C" w:rsidRDefault="00160965" w:rsidP="009551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3" w:type="dxa"/>
            <w:gridSpan w:val="2"/>
          </w:tcPr>
          <w:p w:rsidR="00160965" w:rsidRDefault="00160965" w:rsidP="009551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568">
              <w:rPr>
                <w:rFonts w:ascii="Times New Roman" w:hAnsi="Times New Roman" w:cs="Times New Roman"/>
                <w:sz w:val="24"/>
                <w:szCs w:val="24"/>
              </w:rPr>
              <w:t>до 01.06.2021.</w:t>
            </w:r>
          </w:p>
        </w:tc>
        <w:tc>
          <w:tcPr>
            <w:tcW w:w="7410" w:type="dxa"/>
          </w:tcPr>
          <w:p w:rsidR="00160965" w:rsidRDefault="00160965" w:rsidP="00955131">
            <w:pPr>
              <w:widowControl w:val="0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356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Исполнено. Предлагается снять с контроля.</w:t>
            </w:r>
          </w:p>
          <w:p w:rsidR="00160965" w:rsidRPr="00A33568" w:rsidRDefault="00160965" w:rsidP="00955131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информации местного отделения общественной организации ХМАО-Югры «Спасение Югры» проведенный мониторинг показал отсутствие потребности льготной подписки газеты «Первая Советская» среди граждан КМНС.</w:t>
            </w:r>
          </w:p>
        </w:tc>
      </w:tr>
      <w:tr w:rsidR="00160965" w:rsidTr="00753979">
        <w:trPr>
          <w:trHeight w:val="58"/>
        </w:trPr>
        <w:tc>
          <w:tcPr>
            <w:tcW w:w="15309" w:type="dxa"/>
            <w:gridSpan w:val="5"/>
          </w:tcPr>
          <w:p w:rsidR="00160965" w:rsidRPr="00A33568" w:rsidRDefault="00160965" w:rsidP="00360D3F">
            <w:pPr>
              <w:widowControl w:val="0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6. </w:t>
            </w:r>
            <w:r w:rsidRPr="001441C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 участии во Всероссийском съезде Ассоциации коренных малочисленных народов Се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вера, Сибири и Дальнего Востока</w:t>
            </w:r>
          </w:p>
        </w:tc>
      </w:tr>
      <w:tr w:rsidR="00160965" w:rsidTr="00553A06">
        <w:trPr>
          <w:trHeight w:val="58"/>
        </w:trPr>
        <w:tc>
          <w:tcPr>
            <w:tcW w:w="4253" w:type="dxa"/>
          </w:tcPr>
          <w:p w:rsidR="00160965" w:rsidRPr="00DC1B2A" w:rsidRDefault="00160965" w:rsidP="001441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6.2 </w:t>
            </w:r>
            <w:r w:rsidRPr="001441C8">
              <w:rPr>
                <w:rFonts w:ascii="Times New Roman" w:hAnsi="Times New Roman" w:cs="Times New Roman"/>
                <w:sz w:val="24"/>
                <w:szCs w:val="24"/>
              </w:rPr>
              <w:t>провести информационную кампанию среди граждан КМНС о необходимости вхождения в реестр лиц, относящихся к коренным малочисленным народам Российской Федерации, реализуемого Федеральным агентством по делам национальностей России.</w:t>
            </w:r>
          </w:p>
        </w:tc>
        <w:tc>
          <w:tcPr>
            <w:tcW w:w="1843" w:type="dxa"/>
          </w:tcPr>
          <w:p w:rsidR="00160965" w:rsidRDefault="00160965" w:rsidP="0036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41C8">
              <w:rPr>
                <w:rFonts w:ascii="Times New Roman" w:hAnsi="Times New Roman" w:cs="Times New Roman"/>
                <w:sz w:val="24"/>
                <w:szCs w:val="24"/>
              </w:rPr>
              <w:t>Местное отделение общественной организации ХМАО-Югры «Спасение Югры»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60965" w:rsidRPr="00C53F0D" w:rsidRDefault="00160965" w:rsidP="00144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представители</w:t>
            </w:r>
            <w:r w:rsidRPr="001441C8">
              <w:rPr>
                <w:rFonts w:ascii="Times New Roman" w:hAnsi="Times New Roman" w:cs="Times New Roman"/>
                <w:sz w:val="24"/>
                <w:szCs w:val="24"/>
              </w:rPr>
              <w:t xml:space="preserve"> Совета в поселениях Советского района</w:t>
            </w:r>
          </w:p>
        </w:tc>
        <w:tc>
          <w:tcPr>
            <w:tcW w:w="1803" w:type="dxa"/>
            <w:gridSpan w:val="2"/>
          </w:tcPr>
          <w:p w:rsidR="00160965" w:rsidRPr="00FD2571" w:rsidRDefault="00160965" w:rsidP="00360D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0" w:type="dxa"/>
          </w:tcPr>
          <w:p w:rsidR="00160965" w:rsidRPr="004E472B" w:rsidRDefault="00160965" w:rsidP="00360D3F">
            <w:pPr>
              <w:widowControl w:val="0"/>
              <w:jc w:val="both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E472B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Исполнено частично. </w:t>
            </w:r>
          </w:p>
          <w:p w:rsidR="00160965" w:rsidRDefault="00160965" w:rsidP="007C27E0">
            <w:pPr>
              <w:widowControl w:val="0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Предлагается продлит</w:t>
            </w:r>
            <w:r w:rsidR="005432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ь срок исполнения поручения до 01 марта </w:t>
            </w:r>
            <w:bookmarkStart w:id="0" w:name="_GoBack"/>
            <w:bookmarkEnd w:id="0"/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 года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4E2D1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</w:p>
          <w:p w:rsidR="00160965" w:rsidRPr="004E2D12" w:rsidRDefault="00160965" w:rsidP="007C27E0">
            <w:pPr>
              <w:widowControl w:val="0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4E2D1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Справочно:</w:t>
            </w:r>
          </w:p>
          <w:p w:rsidR="00160965" w:rsidRPr="007C27E0" w:rsidRDefault="00160965" w:rsidP="007C27E0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втономным учреждением Ханты-Мансийского автономного округа – Югры «</w:t>
            </w:r>
            <w:proofErr w:type="gramStart"/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Многофункциональный</w:t>
            </w:r>
            <w:proofErr w:type="gramEnd"/>
          </w:p>
          <w:p w:rsidR="00160965" w:rsidRPr="007C27E0" w:rsidRDefault="00160965" w:rsidP="007C27E0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 предоставления государствен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и муниципальных услуг Югры» (</w:t>
            </w: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далее – МФЦ Югры) представлены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сведения о количестве принятых </w:t>
            </w: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заявлений на представление госуд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арственной услуги по учету лиц, </w:t>
            </w: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относящихся к коренным малочисленным народам Российской Федерации.</w:t>
            </w:r>
          </w:p>
          <w:p w:rsidR="00160965" w:rsidRPr="007C27E0" w:rsidRDefault="00160965" w:rsidP="007C27E0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данным МФЦ Югры за ноябрь 2021 года низкий уровень</w:t>
            </w:r>
          </w:p>
          <w:p w:rsidR="0054321B" w:rsidRPr="007C27E0" w:rsidRDefault="00160965" w:rsidP="0054321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активности по направлению заявлений 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граждан для включения в список </w:t>
            </w: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лиц, относящихся к коренным 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алочисленным народам Российской </w:t>
            </w: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  <w:r w:rsidR="005432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60965" w:rsidRPr="007C27E0" w:rsidRDefault="0054321B" w:rsidP="007C27E0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="00160965"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анные свидетельствуют о необходимости усиления</w:t>
            </w:r>
          </w:p>
          <w:p w:rsidR="00160965" w:rsidRPr="007C27E0" w:rsidRDefault="00160965" w:rsidP="0054321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информационно-разъяснительной работы с гражданами из числа коренных малочисленных народов Севера</w:t>
            </w:r>
            <w:r w:rsidR="005432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7C27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5D0C5C" w:rsidRPr="008B2F3F" w:rsidRDefault="005D0C5C" w:rsidP="008B2F3F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5D0C5C" w:rsidRPr="008B2F3F" w:rsidSect="00555114">
      <w:headerReference w:type="default" r:id="rId9"/>
      <w:pgSz w:w="16838" w:h="11906" w:orient="landscape"/>
      <w:pgMar w:top="567" w:right="678" w:bottom="567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877" w:rsidRDefault="00A32877" w:rsidP="00A93219">
      <w:pPr>
        <w:spacing w:after="0" w:line="240" w:lineRule="auto"/>
      </w:pPr>
      <w:r>
        <w:separator/>
      </w:r>
    </w:p>
  </w:endnote>
  <w:endnote w:type="continuationSeparator" w:id="0">
    <w:p w:rsidR="00A32877" w:rsidRDefault="00A32877" w:rsidP="00A932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877" w:rsidRDefault="00A32877" w:rsidP="00A93219">
      <w:pPr>
        <w:spacing w:after="0" w:line="240" w:lineRule="auto"/>
      </w:pPr>
      <w:r>
        <w:separator/>
      </w:r>
    </w:p>
  </w:footnote>
  <w:footnote w:type="continuationSeparator" w:id="0">
    <w:p w:rsidR="00A32877" w:rsidRDefault="00A32877" w:rsidP="00A932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59759967"/>
      <w:docPartObj>
        <w:docPartGallery w:val="Page Numbers (Top of Page)"/>
        <w:docPartUnique/>
      </w:docPartObj>
    </w:sdtPr>
    <w:sdtEndPr/>
    <w:sdtContent>
      <w:p w:rsidR="00166A06" w:rsidRDefault="00166A0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558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166A06" w:rsidRDefault="00166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3D4A0F"/>
    <w:multiLevelType w:val="hybridMultilevel"/>
    <w:tmpl w:val="C2224AA8"/>
    <w:lvl w:ilvl="0" w:tplc="A4F4BC1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DAB"/>
    <w:rsid w:val="000045D2"/>
    <w:rsid w:val="000060C0"/>
    <w:rsid w:val="00006CAF"/>
    <w:rsid w:val="00010EA7"/>
    <w:rsid w:val="000167E0"/>
    <w:rsid w:val="00016DC3"/>
    <w:rsid w:val="000304D8"/>
    <w:rsid w:val="000336BA"/>
    <w:rsid w:val="0004548F"/>
    <w:rsid w:val="00056F6E"/>
    <w:rsid w:val="00066F6B"/>
    <w:rsid w:val="0006708B"/>
    <w:rsid w:val="000753EA"/>
    <w:rsid w:val="0009673F"/>
    <w:rsid w:val="000A22FF"/>
    <w:rsid w:val="000B038A"/>
    <w:rsid w:val="000B5D7C"/>
    <w:rsid w:val="000C2A76"/>
    <w:rsid w:val="000C36FD"/>
    <w:rsid w:val="000C565C"/>
    <w:rsid w:val="000F669A"/>
    <w:rsid w:val="001042A4"/>
    <w:rsid w:val="0010615E"/>
    <w:rsid w:val="00111139"/>
    <w:rsid w:val="001121B6"/>
    <w:rsid w:val="00115400"/>
    <w:rsid w:val="00121C5C"/>
    <w:rsid w:val="00127FBD"/>
    <w:rsid w:val="001441C8"/>
    <w:rsid w:val="00157DB9"/>
    <w:rsid w:val="00160965"/>
    <w:rsid w:val="00166A06"/>
    <w:rsid w:val="00171176"/>
    <w:rsid w:val="00182894"/>
    <w:rsid w:val="00185F22"/>
    <w:rsid w:val="001925FB"/>
    <w:rsid w:val="00194EF2"/>
    <w:rsid w:val="001B1D03"/>
    <w:rsid w:val="001B2557"/>
    <w:rsid w:val="001B3F32"/>
    <w:rsid w:val="001C2C45"/>
    <w:rsid w:val="001D4D37"/>
    <w:rsid w:val="001D5655"/>
    <w:rsid w:val="001E390D"/>
    <w:rsid w:val="001F7D73"/>
    <w:rsid w:val="0020001A"/>
    <w:rsid w:val="0023386C"/>
    <w:rsid w:val="00233995"/>
    <w:rsid w:val="002404CA"/>
    <w:rsid w:val="00252329"/>
    <w:rsid w:val="00267BA8"/>
    <w:rsid w:val="002733FA"/>
    <w:rsid w:val="00285151"/>
    <w:rsid w:val="00286E85"/>
    <w:rsid w:val="0029095C"/>
    <w:rsid w:val="0029167B"/>
    <w:rsid w:val="00291749"/>
    <w:rsid w:val="00293875"/>
    <w:rsid w:val="002956BA"/>
    <w:rsid w:val="002A3596"/>
    <w:rsid w:val="002B06FD"/>
    <w:rsid w:val="002B207E"/>
    <w:rsid w:val="002C0FC7"/>
    <w:rsid w:val="002C13E7"/>
    <w:rsid w:val="002E636D"/>
    <w:rsid w:val="002F7A94"/>
    <w:rsid w:val="00300C9E"/>
    <w:rsid w:val="003039DF"/>
    <w:rsid w:val="003046F5"/>
    <w:rsid w:val="00310E66"/>
    <w:rsid w:val="00316094"/>
    <w:rsid w:val="0032314E"/>
    <w:rsid w:val="00332CC9"/>
    <w:rsid w:val="003331F8"/>
    <w:rsid w:val="003350A5"/>
    <w:rsid w:val="0033572F"/>
    <w:rsid w:val="0034262A"/>
    <w:rsid w:val="003446ED"/>
    <w:rsid w:val="00345849"/>
    <w:rsid w:val="0035554D"/>
    <w:rsid w:val="00360CE9"/>
    <w:rsid w:val="00361FA6"/>
    <w:rsid w:val="003871F6"/>
    <w:rsid w:val="00390E3E"/>
    <w:rsid w:val="003A7332"/>
    <w:rsid w:val="003D126B"/>
    <w:rsid w:val="003D6F77"/>
    <w:rsid w:val="003E21AA"/>
    <w:rsid w:val="003E64BF"/>
    <w:rsid w:val="003F20A3"/>
    <w:rsid w:val="003F285F"/>
    <w:rsid w:val="00406E04"/>
    <w:rsid w:val="00422A41"/>
    <w:rsid w:val="004258B2"/>
    <w:rsid w:val="00425917"/>
    <w:rsid w:val="0042735D"/>
    <w:rsid w:val="00435EC6"/>
    <w:rsid w:val="00445DE6"/>
    <w:rsid w:val="00451181"/>
    <w:rsid w:val="00457281"/>
    <w:rsid w:val="00460EE1"/>
    <w:rsid w:val="00461B85"/>
    <w:rsid w:val="00467056"/>
    <w:rsid w:val="004707EC"/>
    <w:rsid w:val="00481FEB"/>
    <w:rsid w:val="00485B5B"/>
    <w:rsid w:val="00493857"/>
    <w:rsid w:val="00495C50"/>
    <w:rsid w:val="004A09CF"/>
    <w:rsid w:val="004C0E48"/>
    <w:rsid w:val="004C3D33"/>
    <w:rsid w:val="004C7449"/>
    <w:rsid w:val="004E1620"/>
    <w:rsid w:val="004E2D12"/>
    <w:rsid w:val="004E472B"/>
    <w:rsid w:val="004E70E1"/>
    <w:rsid w:val="004E738C"/>
    <w:rsid w:val="004F2A3A"/>
    <w:rsid w:val="004F773B"/>
    <w:rsid w:val="005007A6"/>
    <w:rsid w:val="00500875"/>
    <w:rsid w:val="00500CE6"/>
    <w:rsid w:val="00505C78"/>
    <w:rsid w:val="005111C3"/>
    <w:rsid w:val="005144BA"/>
    <w:rsid w:val="00524C23"/>
    <w:rsid w:val="00536A21"/>
    <w:rsid w:val="0054321B"/>
    <w:rsid w:val="00546743"/>
    <w:rsid w:val="005504E1"/>
    <w:rsid w:val="00550E73"/>
    <w:rsid w:val="00553A06"/>
    <w:rsid w:val="00555114"/>
    <w:rsid w:val="00567DBB"/>
    <w:rsid w:val="00570B91"/>
    <w:rsid w:val="00572A61"/>
    <w:rsid w:val="0057367A"/>
    <w:rsid w:val="005869EB"/>
    <w:rsid w:val="00593B6A"/>
    <w:rsid w:val="005A1279"/>
    <w:rsid w:val="005A1916"/>
    <w:rsid w:val="005A3E10"/>
    <w:rsid w:val="005A6D2F"/>
    <w:rsid w:val="005B5AF9"/>
    <w:rsid w:val="005C0C3C"/>
    <w:rsid w:val="005C123B"/>
    <w:rsid w:val="005C1265"/>
    <w:rsid w:val="005C3D64"/>
    <w:rsid w:val="005C5B31"/>
    <w:rsid w:val="005C70FA"/>
    <w:rsid w:val="005D0C5C"/>
    <w:rsid w:val="005D3712"/>
    <w:rsid w:val="005D4DF3"/>
    <w:rsid w:val="005E32C0"/>
    <w:rsid w:val="005E6A44"/>
    <w:rsid w:val="0060551E"/>
    <w:rsid w:val="006173D1"/>
    <w:rsid w:val="00631C14"/>
    <w:rsid w:val="00633D1D"/>
    <w:rsid w:val="006510AA"/>
    <w:rsid w:val="00653771"/>
    <w:rsid w:val="00657DE6"/>
    <w:rsid w:val="00657E67"/>
    <w:rsid w:val="00681805"/>
    <w:rsid w:val="00682DE6"/>
    <w:rsid w:val="00685578"/>
    <w:rsid w:val="00696EFF"/>
    <w:rsid w:val="006A0212"/>
    <w:rsid w:val="006A3D2B"/>
    <w:rsid w:val="006A3FBA"/>
    <w:rsid w:val="006A561B"/>
    <w:rsid w:val="006A5AC3"/>
    <w:rsid w:val="006A6C64"/>
    <w:rsid w:val="006B7F28"/>
    <w:rsid w:val="006C707C"/>
    <w:rsid w:val="006D2408"/>
    <w:rsid w:val="006D384B"/>
    <w:rsid w:val="006D4A77"/>
    <w:rsid w:val="006F15CF"/>
    <w:rsid w:val="006F1D6A"/>
    <w:rsid w:val="00706635"/>
    <w:rsid w:val="0072492C"/>
    <w:rsid w:val="00724C46"/>
    <w:rsid w:val="00730B31"/>
    <w:rsid w:val="00734B70"/>
    <w:rsid w:val="007579C9"/>
    <w:rsid w:val="00761740"/>
    <w:rsid w:val="00762FBC"/>
    <w:rsid w:val="007679F1"/>
    <w:rsid w:val="007739D5"/>
    <w:rsid w:val="00773F04"/>
    <w:rsid w:val="00785247"/>
    <w:rsid w:val="0078572C"/>
    <w:rsid w:val="00790A20"/>
    <w:rsid w:val="007958A7"/>
    <w:rsid w:val="007B03BE"/>
    <w:rsid w:val="007B3224"/>
    <w:rsid w:val="007C2583"/>
    <w:rsid w:val="007C27E0"/>
    <w:rsid w:val="007C5222"/>
    <w:rsid w:val="007C6FF0"/>
    <w:rsid w:val="007C7A45"/>
    <w:rsid w:val="007C7CDD"/>
    <w:rsid w:val="007D057F"/>
    <w:rsid w:val="007E093A"/>
    <w:rsid w:val="007E3F7F"/>
    <w:rsid w:val="007E7EFC"/>
    <w:rsid w:val="008022AD"/>
    <w:rsid w:val="00805607"/>
    <w:rsid w:val="00807442"/>
    <w:rsid w:val="008100FF"/>
    <w:rsid w:val="008110A1"/>
    <w:rsid w:val="008112AA"/>
    <w:rsid w:val="00814116"/>
    <w:rsid w:val="00825873"/>
    <w:rsid w:val="00827603"/>
    <w:rsid w:val="0083593C"/>
    <w:rsid w:val="00845D3B"/>
    <w:rsid w:val="0086320C"/>
    <w:rsid w:val="008721E0"/>
    <w:rsid w:val="00880B35"/>
    <w:rsid w:val="0089124E"/>
    <w:rsid w:val="008926C8"/>
    <w:rsid w:val="00892C90"/>
    <w:rsid w:val="008A1C8B"/>
    <w:rsid w:val="008B24B7"/>
    <w:rsid w:val="008B2DC3"/>
    <w:rsid w:val="008B2F3F"/>
    <w:rsid w:val="008C51A0"/>
    <w:rsid w:val="008D46A4"/>
    <w:rsid w:val="008E3DB9"/>
    <w:rsid w:val="008F3EB9"/>
    <w:rsid w:val="008F46D3"/>
    <w:rsid w:val="0090265A"/>
    <w:rsid w:val="00903AE4"/>
    <w:rsid w:val="009052CA"/>
    <w:rsid w:val="009055C4"/>
    <w:rsid w:val="00907AEA"/>
    <w:rsid w:val="009106BC"/>
    <w:rsid w:val="009304F1"/>
    <w:rsid w:val="00932BC3"/>
    <w:rsid w:val="00951C72"/>
    <w:rsid w:val="0096574D"/>
    <w:rsid w:val="00965F42"/>
    <w:rsid w:val="00967DA3"/>
    <w:rsid w:val="00975C7E"/>
    <w:rsid w:val="0098295C"/>
    <w:rsid w:val="009878CA"/>
    <w:rsid w:val="00990966"/>
    <w:rsid w:val="009A44F1"/>
    <w:rsid w:val="009A66C0"/>
    <w:rsid w:val="009B29A2"/>
    <w:rsid w:val="009B46F6"/>
    <w:rsid w:val="009C3731"/>
    <w:rsid w:val="009C4ADD"/>
    <w:rsid w:val="009D1F1C"/>
    <w:rsid w:val="009D44F2"/>
    <w:rsid w:val="009D4852"/>
    <w:rsid w:val="009D5988"/>
    <w:rsid w:val="009E013D"/>
    <w:rsid w:val="009E0ECE"/>
    <w:rsid w:val="009F0F5E"/>
    <w:rsid w:val="009F15CE"/>
    <w:rsid w:val="009F47DC"/>
    <w:rsid w:val="00A02E39"/>
    <w:rsid w:val="00A048D3"/>
    <w:rsid w:val="00A226DE"/>
    <w:rsid w:val="00A2575B"/>
    <w:rsid w:val="00A32877"/>
    <w:rsid w:val="00A33568"/>
    <w:rsid w:val="00A33F49"/>
    <w:rsid w:val="00A47308"/>
    <w:rsid w:val="00A5198A"/>
    <w:rsid w:val="00A620DC"/>
    <w:rsid w:val="00A6303A"/>
    <w:rsid w:val="00A71ADB"/>
    <w:rsid w:val="00A827F7"/>
    <w:rsid w:val="00A86E92"/>
    <w:rsid w:val="00A92B63"/>
    <w:rsid w:val="00A93219"/>
    <w:rsid w:val="00AB29C4"/>
    <w:rsid w:val="00AB387E"/>
    <w:rsid w:val="00AB4331"/>
    <w:rsid w:val="00AB68D9"/>
    <w:rsid w:val="00AC3AE0"/>
    <w:rsid w:val="00AD2F8E"/>
    <w:rsid w:val="00AD6856"/>
    <w:rsid w:val="00AD79E8"/>
    <w:rsid w:val="00AE3DCE"/>
    <w:rsid w:val="00AE3DE9"/>
    <w:rsid w:val="00AE6A95"/>
    <w:rsid w:val="00AF6549"/>
    <w:rsid w:val="00AF7509"/>
    <w:rsid w:val="00B14196"/>
    <w:rsid w:val="00B20B52"/>
    <w:rsid w:val="00B30C3D"/>
    <w:rsid w:val="00B32E6B"/>
    <w:rsid w:val="00B47749"/>
    <w:rsid w:val="00B60685"/>
    <w:rsid w:val="00B648A4"/>
    <w:rsid w:val="00B6798E"/>
    <w:rsid w:val="00B707EC"/>
    <w:rsid w:val="00B765D8"/>
    <w:rsid w:val="00B83D76"/>
    <w:rsid w:val="00B856B3"/>
    <w:rsid w:val="00B973B6"/>
    <w:rsid w:val="00BA00AB"/>
    <w:rsid w:val="00BA2313"/>
    <w:rsid w:val="00BA32D0"/>
    <w:rsid w:val="00BA4AA4"/>
    <w:rsid w:val="00BA54CA"/>
    <w:rsid w:val="00BB6627"/>
    <w:rsid w:val="00BC2ED2"/>
    <w:rsid w:val="00BE00E5"/>
    <w:rsid w:val="00BE2E0B"/>
    <w:rsid w:val="00BE5FFD"/>
    <w:rsid w:val="00BE6EBD"/>
    <w:rsid w:val="00BF19D2"/>
    <w:rsid w:val="00C020C3"/>
    <w:rsid w:val="00C04AAD"/>
    <w:rsid w:val="00C14311"/>
    <w:rsid w:val="00C17373"/>
    <w:rsid w:val="00C24E6E"/>
    <w:rsid w:val="00C26C7A"/>
    <w:rsid w:val="00C31BE7"/>
    <w:rsid w:val="00C415C9"/>
    <w:rsid w:val="00C461EC"/>
    <w:rsid w:val="00C47C29"/>
    <w:rsid w:val="00C52208"/>
    <w:rsid w:val="00C53F0D"/>
    <w:rsid w:val="00C6224F"/>
    <w:rsid w:val="00C70F6E"/>
    <w:rsid w:val="00C838CD"/>
    <w:rsid w:val="00C842AF"/>
    <w:rsid w:val="00C862B1"/>
    <w:rsid w:val="00C870BB"/>
    <w:rsid w:val="00C87B39"/>
    <w:rsid w:val="00C92E50"/>
    <w:rsid w:val="00C93290"/>
    <w:rsid w:val="00C95E40"/>
    <w:rsid w:val="00CB1636"/>
    <w:rsid w:val="00CB580D"/>
    <w:rsid w:val="00CF3835"/>
    <w:rsid w:val="00CF46AD"/>
    <w:rsid w:val="00D1017D"/>
    <w:rsid w:val="00D176A6"/>
    <w:rsid w:val="00D35A72"/>
    <w:rsid w:val="00D511B3"/>
    <w:rsid w:val="00D518A7"/>
    <w:rsid w:val="00D66800"/>
    <w:rsid w:val="00D74EB9"/>
    <w:rsid w:val="00D821A0"/>
    <w:rsid w:val="00D82B97"/>
    <w:rsid w:val="00D82FB4"/>
    <w:rsid w:val="00D9495E"/>
    <w:rsid w:val="00DA34C1"/>
    <w:rsid w:val="00DA3513"/>
    <w:rsid w:val="00DA4812"/>
    <w:rsid w:val="00DB4930"/>
    <w:rsid w:val="00DC1B2A"/>
    <w:rsid w:val="00DC20E9"/>
    <w:rsid w:val="00DC73F0"/>
    <w:rsid w:val="00DD2323"/>
    <w:rsid w:val="00DD558A"/>
    <w:rsid w:val="00DD7870"/>
    <w:rsid w:val="00DE2A05"/>
    <w:rsid w:val="00DE3DEA"/>
    <w:rsid w:val="00E05EEE"/>
    <w:rsid w:val="00E13F7B"/>
    <w:rsid w:val="00E32A44"/>
    <w:rsid w:val="00E335CD"/>
    <w:rsid w:val="00E338A8"/>
    <w:rsid w:val="00E407BD"/>
    <w:rsid w:val="00E46F28"/>
    <w:rsid w:val="00E65C68"/>
    <w:rsid w:val="00E6643C"/>
    <w:rsid w:val="00E73530"/>
    <w:rsid w:val="00E74133"/>
    <w:rsid w:val="00E777DA"/>
    <w:rsid w:val="00E85C0D"/>
    <w:rsid w:val="00E90089"/>
    <w:rsid w:val="00E96A4A"/>
    <w:rsid w:val="00EA6CB9"/>
    <w:rsid w:val="00EC0834"/>
    <w:rsid w:val="00EC1058"/>
    <w:rsid w:val="00ED1FD1"/>
    <w:rsid w:val="00ED33C6"/>
    <w:rsid w:val="00ED73C4"/>
    <w:rsid w:val="00ED73E6"/>
    <w:rsid w:val="00EE4470"/>
    <w:rsid w:val="00EE45BD"/>
    <w:rsid w:val="00EE6713"/>
    <w:rsid w:val="00EE705B"/>
    <w:rsid w:val="00EF1254"/>
    <w:rsid w:val="00EF2C10"/>
    <w:rsid w:val="00EF3DAB"/>
    <w:rsid w:val="00EF564A"/>
    <w:rsid w:val="00F12275"/>
    <w:rsid w:val="00F15F93"/>
    <w:rsid w:val="00F301A5"/>
    <w:rsid w:val="00F30301"/>
    <w:rsid w:val="00F3597C"/>
    <w:rsid w:val="00F40DDD"/>
    <w:rsid w:val="00F54152"/>
    <w:rsid w:val="00F562CB"/>
    <w:rsid w:val="00F86A3C"/>
    <w:rsid w:val="00F966C2"/>
    <w:rsid w:val="00FA098E"/>
    <w:rsid w:val="00FA2775"/>
    <w:rsid w:val="00FA4001"/>
    <w:rsid w:val="00FB12BF"/>
    <w:rsid w:val="00FB52A7"/>
    <w:rsid w:val="00FB7BC4"/>
    <w:rsid w:val="00FC0D4D"/>
    <w:rsid w:val="00FC6C38"/>
    <w:rsid w:val="00FD2571"/>
    <w:rsid w:val="00FD461D"/>
    <w:rsid w:val="00FE417B"/>
    <w:rsid w:val="00FE4E04"/>
    <w:rsid w:val="00FE50A7"/>
    <w:rsid w:val="00FF2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0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B2F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00C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00C9E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932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93219"/>
  </w:style>
  <w:style w:type="paragraph" w:styleId="a8">
    <w:name w:val="footer"/>
    <w:basedOn w:val="a"/>
    <w:link w:val="a9"/>
    <w:uiPriority w:val="99"/>
    <w:unhideWhenUsed/>
    <w:rsid w:val="00A932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93219"/>
  </w:style>
  <w:style w:type="paragraph" w:customStyle="1" w:styleId="Default">
    <w:name w:val="Default"/>
    <w:rsid w:val="00AB433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a">
    <w:name w:val="Hyperlink"/>
    <w:basedOn w:val="a0"/>
    <w:uiPriority w:val="99"/>
    <w:unhideWhenUsed/>
    <w:rsid w:val="00AB4331"/>
    <w:rPr>
      <w:color w:val="0563C1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AB4331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0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B2F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00C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00C9E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932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93219"/>
  </w:style>
  <w:style w:type="paragraph" w:styleId="a8">
    <w:name w:val="footer"/>
    <w:basedOn w:val="a"/>
    <w:link w:val="a9"/>
    <w:uiPriority w:val="99"/>
    <w:unhideWhenUsed/>
    <w:rsid w:val="00A932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93219"/>
  </w:style>
  <w:style w:type="paragraph" w:customStyle="1" w:styleId="Default">
    <w:name w:val="Default"/>
    <w:rsid w:val="00AB433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a">
    <w:name w:val="Hyperlink"/>
    <w:basedOn w:val="a0"/>
    <w:uiPriority w:val="99"/>
    <w:unhideWhenUsed/>
    <w:rsid w:val="00AB4331"/>
    <w:rPr>
      <w:color w:val="0563C1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AB433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8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7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5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4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79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03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46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1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5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1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1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8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7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1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1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5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40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7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4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9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59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3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1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5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6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1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15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34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5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1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4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8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0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3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1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75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60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37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4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9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14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43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8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7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9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56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5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8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40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5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63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0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9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86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33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14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70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4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1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4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8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8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1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5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28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9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6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1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0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32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8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8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03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43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2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9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2B5D6D-E715-416C-940E-904977A35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1000</Words>
  <Characters>5701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6688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Организационный отдел Департамента внутренней политики</dc:creator>
  <cp:lastModifiedBy>Елена Владимировна Гильманова</cp:lastModifiedBy>
  <cp:revision>5</cp:revision>
  <cp:lastPrinted>2021-12-10T07:21:00Z</cp:lastPrinted>
  <dcterms:created xsi:type="dcterms:W3CDTF">2021-12-09T12:20:00Z</dcterms:created>
  <dcterms:modified xsi:type="dcterms:W3CDTF">2021-12-28T06:04:00Z</dcterms:modified>
</cp:coreProperties>
</file>